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CF" w:rsidRDefault="001758CF" w:rsidP="001758CF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F8" w:rsidRDefault="00441CF8" w:rsidP="001758CF">
      <w:pPr>
        <w:tabs>
          <w:tab w:val="left" w:pos="709"/>
        </w:tabs>
        <w:jc w:val="center"/>
        <w:rPr>
          <w:noProof/>
        </w:rPr>
      </w:pPr>
    </w:p>
    <w:p w:rsidR="001758CF" w:rsidRDefault="001758CF" w:rsidP="001758CF">
      <w:pPr>
        <w:jc w:val="center"/>
        <w:rPr>
          <w:b/>
        </w:rPr>
      </w:pPr>
      <w:r>
        <w:rPr>
          <w:b/>
        </w:rPr>
        <w:t>СЕЛЬСКОЕ ПОСЕЛЕНИЕ ЛЫХМА</w:t>
      </w:r>
    </w:p>
    <w:p w:rsidR="001758CF" w:rsidRDefault="001758CF" w:rsidP="001758CF">
      <w:pPr>
        <w:jc w:val="center"/>
        <w:rPr>
          <w:b/>
        </w:rPr>
      </w:pPr>
      <w:r>
        <w:rPr>
          <w:b/>
        </w:rPr>
        <w:t>БЕЛОЯРСКИЙ РАЙОН</w:t>
      </w:r>
    </w:p>
    <w:p w:rsidR="001758CF" w:rsidRDefault="001758CF" w:rsidP="001758C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-  ЮГРА</w:t>
      </w:r>
    </w:p>
    <w:p w:rsidR="001758CF" w:rsidRDefault="001758CF" w:rsidP="001758CF">
      <w:pPr>
        <w:rPr>
          <w:sz w:val="22"/>
        </w:rPr>
      </w:pPr>
    </w:p>
    <w:p w:rsidR="001758CF" w:rsidRDefault="001758CF" w:rsidP="001758CF">
      <w:pPr>
        <w:jc w:val="center"/>
        <w:rPr>
          <w:b/>
        </w:rPr>
      </w:pPr>
    </w:p>
    <w:p w:rsidR="001758CF" w:rsidRDefault="001758CF" w:rsidP="001758CF">
      <w:pPr>
        <w:pStyle w:val="1"/>
      </w:pPr>
      <w:r>
        <w:t>АДМИНИСТРАЦИЯ СЕЛЬСКОГО ПОСЕЛЕНИЯ ЛЫХМА</w:t>
      </w:r>
    </w:p>
    <w:p w:rsidR="001758CF" w:rsidRDefault="001758CF" w:rsidP="001758CF">
      <w:pPr>
        <w:jc w:val="center"/>
        <w:rPr>
          <w:b/>
        </w:rPr>
      </w:pPr>
    </w:p>
    <w:p w:rsidR="001758CF" w:rsidRDefault="001758CF" w:rsidP="001758CF">
      <w:pPr>
        <w:jc w:val="center"/>
        <w:rPr>
          <w:b/>
        </w:rPr>
      </w:pPr>
    </w:p>
    <w:p w:rsidR="001758CF" w:rsidRDefault="001758CF" w:rsidP="001758CF">
      <w:pPr>
        <w:pStyle w:val="1"/>
      </w:pPr>
      <w:r>
        <w:t>ПОСТАНОВЛЕНИЕ</w:t>
      </w:r>
    </w:p>
    <w:p w:rsidR="001758CF" w:rsidRDefault="001758CF" w:rsidP="001758CF"/>
    <w:p w:rsidR="001758CF" w:rsidRDefault="001758CF" w:rsidP="00C671B5">
      <w:pPr>
        <w:jc w:val="center"/>
      </w:pPr>
    </w:p>
    <w:p w:rsidR="002911F5" w:rsidRDefault="002911F5" w:rsidP="002911F5">
      <w:pPr>
        <w:jc w:val="both"/>
        <w:rPr>
          <w:shd w:val="clear" w:color="auto" w:fill="FFFFFF" w:themeFill="background1"/>
        </w:rPr>
      </w:pPr>
      <w:r w:rsidRPr="003D0A05">
        <w:rPr>
          <w:shd w:val="clear" w:color="auto" w:fill="FFFFFF" w:themeFill="background1"/>
        </w:rPr>
        <w:t xml:space="preserve">от </w:t>
      </w:r>
      <w:r>
        <w:rPr>
          <w:shd w:val="clear" w:color="auto" w:fill="FFFFFF" w:themeFill="background1"/>
        </w:rPr>
        <w:t>30</w:t>
      </w:r>
      <w:r w:rsidRPr="003D0A05">
        <w:rPr>
          <w:shd w:val="clear" w:color="auto" w:fill="FFFFFF" w:themeFill="background1"/>
        </w:rPr>
        <w:t xml:space="preserve"> ноября 2023 года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 xml:space="preserve">                        № 67</w:t>
      </w:r>
    </w:p>
    <w:p w:rsidR="002911F5" w:rsidRDefault="002911F5" w:rsidP="002911F5">
      <w:pPr>
        <w:jc w:val="both"/>
      </w:pPr>
    </w:p>
    <w:p w:rsidR="002911F5" w:rsidRDefault="002911F5" w:rsidP="002911F5">
      <w:pPr>
        <w:jc w:val="center"/>
        <w:outlineLvl w:val="0"/>
        <w:rPr>
          <w:b/>
        </w:rPr>
      </w:pPr>
      <w:r>
        <w:rPr>
          <w:b/>
        </w:rPr>
        <w:t>О ведении похозяйственной книги в целях учета личных подсобных хозяйств</w:t>
      </w:r>
    </w:p>
    <w:p w:rsidR="002911F5" w:rsidRDefault="002911F5" w:rsidP="002911F5">
      <w:pPr>
        <w:jc w:val="center"/>
        <w:outlineLvl w:val="0"/>
      </w:pPr>
      <w:r>
        <w:rPr>
          <w:b/>
        </w:rPr>
        <w:t>в сельском поселении Лыхма</w:t>
      </w:r>
    </w:p>
    <w:p w:rsidR="002911F5" w:rsidRDefault="002911F5" w:rsidP="002911F5">
      <w:pPr>
        <w:jc w:val="center"/>
      </w:pPr>
    </w:p>
    <w:p w:rsidR="002911F5" w:rsidRDefault="002911F5" w:rsidP="002911F5">
      <w:pPr>
        <w:jc w:val="center"/>
      </w:pPr>
    </w:p>
    <w:p w:rsidR="002911F5" w:rsidRDefault="002911F5" w:rsidP="002911F5">
      <w:pPr>
        <w:jc w:val="center"/>
      </w:pPr>
    </w:p>
    <w:p w:rsidR="002911F5" w:rsidRDefault="002911F5" w:rsidP="002911F5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1, 8 Федерального закона от 7 июля 2003 года    № 112-ФЗ «О личном подсобном хозяйстве»,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 в целях учета личных подсобных хозяйств в сельском поселении Лыхма п о с т а н о в л я ю: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1. Произвести закладку похозяйственной книги (далее – книга) в целях учета личных подсобных хозяйств (далее – ЛПХ) в сельском поселении Лыхма с 1 января  2024 года.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2. Учет ЛПХ осуществлять в книге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– информационная система).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3. Определить ведущего специалиста сектора муниципального хозяйства, администрации сельского поселения Лыхма Масликову Я.А. должностным лицом, уполномоченным на ведение книги.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4. Ведение книги в информационной системе осуществлять в течение пяти лет по форме и в порядке, утвержденными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Ведение книги осуществляется на основании сведений, предоставляемых на добровольной основе гражданами, ведущими ЛПХ.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5. При ведении книги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хозяйства, или иными членами ЛПХ, содержащейся в книге,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lastRenderedPageBreak/>
        <w:t>6. Сведения о ЛПХ собирать ежегодно по состоянию на 1 января путем сплошного обхода ЛПХ и опроса членов ЛПХ в п. Лыхма в период с 10 января по 15 февраля.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Содержание сведений о ЛПХ в книге может быть уточнено по состоянию на иные даты по инициативе членов ЛПХ при их обращении с заявлением в администрацию сельского поселения Лыхма о внесении изменений в сведения,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7. Опубликовать настоящее постановление в бюллетене «Официальный вестник сельского поселения Лыхма».</w:t>
      </w:r>
    </w:p>
    <w:p w:rsidR="002911F5" w:rsidRDefault="002911F5" w:rsidP="002911F5">
      <w:pPr>
        <w:autoSpaceDE w:val="0"/>
        <w:autoSpaceDN w:val="0"/>
        <w:adjustRightInd w:val="0"/>
        <w:ind w:firstLine="709"/>
        <w:jc w:val="both"/>
      </w:pPr>
      <w:r>
        <w:t>8. Настоящее постановление вступает в силу после его официального опубликования, но не ранее 1 января 2024 года.</w:t>
      </w:r>
    </w:p>
    <w:p w:rsidR="002911F5" w:rsidRDefault="002911F5" w:rsidP="002911F5">
      <w:pPr>
        <w:pStyle w:val="a9"/>
      </w:pPr>
    </w:p>
    <w:p w:rsidR="002911F5" w:rsidRDefault="002911F5" w:rsidP="002911F5">
      <w:pPr>
        <w:pStyle w:val="a9"/>
      </w:pPr>
    </w:p>
    <w:p w:rsidR="002911F5" w:rsidRDefault="002911F5" w:rsidP="002911F5">
      <w:pPr>
        <w:pStyle w:val="a9"/>
      </w:pPr>
    </w:p>
    <w:p w:rsidR="002911F5" w:rsidRPr="001758CF" w:rsidRDefault="002911F5" w:rsidP="002911F5">
      <w:pPr>
        <w:spacing w:line="360" w:lineRule="auto"/>
      </w:pPr>
      <w:r w:rsidRPr="001758CF">
        <w:t xml:space="preserve">Глава </w:t>
      </w:r>
      <w:r>
        <w:t>сельского поселения</w:t>
      </w:r>
      <w:r>
        <w:tab/>
        <w:t>Лыхма</w:t>
      </w:r>
      <w:r>
        <w:tab/>
      </w:r>
      <w:r>
        <w:tab/>
      </w:r>
      <w:bookmarkStart w:id="0" w:name="_GoBack"/>
      <w:bookmarkEnd w:id="0"/>
      <w:r w:rsidRPr="001758CF">
        <w:tab/>
      </w:r>
      <w:r>
        <w:tab/>
      </w:r>
      <w:r>
        <w:tab/>
        <w:t xml:space="preserve">                     И.В.Денисова</w:t>
      </w:r>
    </w:p>
    <w:p w:rsidR="002911F5" w:rsidRDefault="002911F5" w:rsidP="002911F5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911F5" w:rsidRDefault="002911F5" w:rsidP="002911F5"/>
    <w:p w:rsidR="001758CF" w:rsidRDefault="001758CF" w:rsidP="002911F5">
      <w:pPr>
        <w:jc w:val="both"/>
        <w:rPr>
          <w:b/>
          <w:sz w:val="28"/>
          <w:szCs w:val="28"/>
        </w:rPr>
      </w:pPr>
    </w:p>
    <w:sectPr w:rsidR="001758CF" w:rsidSect="00C671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4B" w:rsidRDefault="00C01B4B" w:rsidP="0079296D">
      <w:r>
        <w:separator/>
      </w:r>
    </w:p>
  </w:endnote>
  <w:endnote w:type="continuationSeparator" w:id="0">
    <w:p w:rsidR="00C01B4B" w:rsidRDefault="00C01B4B" w:rsidP="007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4B" w:rsidRDefault="00C01B4B" w:rsidP="0079296D">
      <w:r>
        <w:separator/>
      </w:r>
    </w:p>
  </w:footnote>
  <w:footnote w:type="continuationSeparator" w:id="0">
    <w:p w:rsidR="00C01B4B" w:rsidRDefault="00C01B4B" w:rsidP="0079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659"/>
    <w:multiLevelType w:val="hybridMultilevel"/>
    <w:tmpl w:val="AB44EED8"/>
    <w:lvl w:ilvl="0" w:tplc="32C645D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076"/>
    <w:rsid w:val="000B0DF2"/>
    <w:rsid w:val="000C7C4E"/>
    <w:rsid w:val="0011398B"/>
    <w:rsid w:val="001758CF"/>
    <w:rsid w:val="00176C30"/>
    <w:rsid w:val="001E7EA6"/>
    <w:rsid w:val="002911F5"/>
    <w:rsid w:val="002D22C6"/>
    <w:rsid w:val="003128B0"/>
    <w:rsid w:val="003D0A05"/>
    <w:rsid w:val="0042783D"/>
    <w:rsid w:val="00441CF8"/>
    <w:rsid w:val="005A7526"/>
    <w:rsid w:val="005C04BA"/>
    <w:rsid w:val="005D7D54"/>
    <w:rsid w:val="00620B1A"/>
    <w:rsid w:val="007006F0"/>
    <w:rsid w:val="00707944"/>
    <w:rsid w:val="0074671E"/>
    <w:rsid w:val="00762BBB"/>
    <w:rsid w:val="0079296D"/>
    <w:rsid w:val="007A13FF"/>
    <w:rsid w:val="007A1EF3"/>
    <w:rsid w:val="007E62BB"/>
    <w:rsid w:val="00866B07"/>
    <w:rsid w:val="009479BB"/>
    <w:rsid w:val="009918E0"/>
    <w:rsid w:val="009C0EDF"/>
    <w:rsid w:val="00A01034"/>
    <w:rsid w:val="00A11537"/>
    <w:rsid w:val="00A33BB0"/>
    <w:rsid w:val="00AE5076"/>
    <w:rsid w:val="00B12FC7"/>
    <w:rsid w:val="00BE3F47"/>
    <w:rsid w:val="00C01B4B"/>
    <w:rsid w:val="00C0513F"/>
    <w:rsid w:val="00C671B5"/>
    <w:rsid w:val="00D650FC"/>
    <w:rsid w:val="00D95154"/>
    <w:rsid w:val="00DA2DD0"/>
    <w:rsid w:val="00DD1C02"/>
    <w:rsid w:val="00E05931"/>
    <w:rsid w:val="00E80ECD"/>
    <w:rsid w:val="00ED265C"/>
    <w:rsid w:val="00F4717C"/>
    <w:rsid w:val="00F74430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943"/>
  <w15:docId w15:val="{01201304-BDC9-4202-84E2-D6BE121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8C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58C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58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5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5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75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1758C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5">
    <w:name w:val="Normal (Web)"/>
    <w:basedOn w:val="a"/>
    <w:uiPriority w:val="99"/>
    <w:semiHidden/>
    <w:unhideWhenUsed/>
    <w:rsid w:val="001758C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758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5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929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79296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92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9296D"/>
    <w:rPr>
      <w:vertAlign w:val="superscript"/>
    </w:rPr>
  </w:style>
  <w:style w:type="paragraph" w:customStyle="1" w:styleId="ConsPlusCell">
    <w:name w:val="ConsPlusCell"/>
    <w:rsid w:val="007929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C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D1C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825F-02B4-4D77-9100-3A5C979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Масликова</dc:creator>
  <cp:keywords/>
  <dc:description/>
  <cp:lastModifiedBy>Пользователь Windows</cp:lastModifiedBy>
  <cp:revision>17</cp:revision>
  <cp:lastPrinted>2023-11-30T11:27:00Z</cp:lastPrinted>
  <dcterms:created xsi:type="dcterms:W3CDTF">2017-09-19T08:44:00Z</dcterms:created>
  <dcterms:modified xsi:type="dcterms:W3CDTF">2023-11-30T11:30:00Z</dcterms:modified>
</cp:coreProperties>
</file>